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5EDF87DF" w:rsidR="00BE22FE" w:rsidRPr="00E87D04" w:rsidRDefault="00CF0661" w:rsidP="00DB17DE">
      <w:pPr>
        <w:spacing w:after="0"/>
        <w:rPr>
          <w:b/>
        </w:rPr>
      </w:pPr>
      <w:r>
        <w:rPr>
          <w:b/>
        </w:rPr>
        <w:t>Teacher Name:</w:t>
      </w:r>
      <w:r w:rsidR="00DB17DE" w:rsidRPr="00E87D04">
        <w:rPr>
          <w:b/>
        </w:rPr>
        <w:tab/>
      </w:r>
      <w:proofErr w:type="spellStart"/>
      <w:r>
        <w:rPr>
          <w:b/>
        </w:rPr>
        <w:t>Owazany</w:t>
      </w:r>
      <w:proofErr w:type="spellEnd"/>
      <w:r w:rsidR="00DB17DE" w:rsidRPr="00E87D04">
        <w:rPr>
          <w:b/>
        </w:rPr>
        <w:tab/>
      </w:r>
      <w:r w:rsidR="00DB17DE">
        <w:rPr>
          <w:b/>
        </w:rPr>
        <w:tab/>
      </w:r>
      <w:r w:rsidR="00DB17DE">
        <w:rPr>
          <w:b/>
        </w:rPr>
        <w:tab/>
      </w:r>
      <w:r w:rsidR="00DB17DE"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DB17DE"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 w:rsidR="0083768C">
        <w:rPr>
          <w:b/>
        </w:rPr>
        <w:t>3/9</w:t>
      </w:r>
      <w:r w:rsidR="001459D0">
        <w:rPr>
          <w:b/>
        </w:rPr>
        <w:t>/2020</w:t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5AD2D3A2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  <w:r w:rsidR="0083768C">
        <w:rPr>
          <w:b/>
        </w:rPr>
        <w:t>3/13</w:t>
      </w:r>
      <w:r w:rsidR="007B2782">
        <w:rPr>
          <w:b/>
        </w:rPr>
        <w:t>/2020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B97918" w14:paraId="75B72719" w14:textId="77777777" w:rsidTr="006E6F20">
        <w:trPr>
          <w:gridAfter w:val="4"/>
          <w:wAfter w:w="13056" w:type="dxa"/>
          <w:trHeight w:val="1097"/>
        </w:trPr>
        <w:tc>
          <w:tcPr>
            <w:tcW w:w="805" w:type="dxa"/>
            <w:vAlign w:val="center"/>
          </w:tcPr>
          <w:p w14:paraId="75B72710" w14:textId="0A4C7276" w:rsidR="00B97918" w:rsidRPr="00FF3153" w:rsidRDefault="00813E99" w:rsidP="00B97918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3/9</w:t>
            </w:r>
          </w:p>
        </w:tc>
        <w:tc>
          <w:tcPr>
            <w:tcW w:w="2813" w:type="dxa"/>
          </w:tcPr>
          <w:p w14:paraId="75B72711" w14:textId="49FC2D9D" w:rsidR="00B97918" w:rsidRPr="00424269" w:rsidRDefault="0083768C" w:rsidP="00B979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will complete a diagram detailing the components of the ecosystem involved in the water cycle, carbon cycle, oxygen cycle, and nitrogen cycle.</w:t>
            </w:r>
          </w:p>
        </w:tc>
        <w:tc>
          <w:tcPr>
            <w:tcW w:w="720" w:type="dxa"/>
          </w:tcPr>
          <w:p w14:paraId="75B72712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40D1AE74" w14:textId="4A04F298" w:rsidR="0083768C" w:rsidRDefault="00B97918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Define: </w:t>
            </w:r>
            <w:r w:rsidR="0083768C">
              <w:rPr>
                <w:rFonts w:ascii="Arial" w:hAnsi="Arial" w:cs="Arial"/>
                <w:sz w:val="18"/>
                <w:szCs w:val="18"/>
              </w:rPr>
              <w:t>Competition and Resource</w:t>
            </w:r>
          </w:p>
          <w:p w14:paraId="3ADB7C26" w14:textId="19D8D4F2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Succession notes and worksheets</w:t>
            </w:r>
          </w:p>
          <w:p w14:paraId="75B72713" w14:textId="650DC4FE" w:rsidR="00716534" w:rsidRPr="00BE22FE" w:rsidRDefault="00716534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</w:tcPr>
          <w:p w14:paraId="23997387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02B26B11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B97918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B97918" w:rsidRPr="00BE22FE" w:rsidRDefault="00B97918" w:rsidP="00B97918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3768C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6CE5F53E" w:rsidR="0083768C" w:rsidRPr="00FF3153" w:rsidRDefault="00813E99" w:rsidP="0083768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3/10</w:t>
            </w:r>
          </w:p>
        </w:tc>
        <w:tc>
          <w:tcPr>
            <w:tcW w:w="2813" w:type="dxa"/>
          </w:tcPr>
          <w:p w14:paraId="75B7271B" w14:textId="03905A84" w:rsidR="0083768C" w:rsidRPr="00424269" w:rsidRDefault="0083768C" w:rsidP="00837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Students will review and demonstrate learned knowledge  </w:t>
            </w:r>
          </w:p>
        </w:tc>
        <w:tc>
          <w:tcPr>
            <w:tcW w:w="720" w:type="dxa"/>
          </w:tcPr>
          <w:p w14:paraId="75B7271C" w14:textId="7777777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36D63C0D" w14:textId="291C9EC3" w:rsidR="0083768C" w:rsidRPr="006467A4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Define: Niche and Competitive Exclusion Principle </w:t>
            </w:r>
          </w:p>
          <w:p w14:paraId="34080DFE" w14:textId="6A6EC39D" w:rsidR="0083768C" w:rsidRPr="006467A4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Gave students review sheet  to work on</w:t>
            </w:r>
          </w:p>
        </w:tc>
        <w:tc>
          <w:tcPr>
            <w:tcW w:w="463" w:type="dxa"/>
          </w:tcPr>
          <w:p w14:paraId="155D28BA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E89AD2E" w14:textId="3B9799BE" w:rsidR="0083768C" w:rsidRPr="006E6F20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</w:tc>
        <w:tc>
          <w:tcPr>
            <w:tcW w:w="3317" w:type="dxa"/>
          </w:tcPr>
          <w:p w14:paraId="0F78064E" w14:textId="7777777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3768C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4CFB393D" w:rsidR="0083768C" w:rsidRPr="00FF3153" w:rsidRDefault="00813E99" w:rsidP="0083768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3/11</w:t>
            </w:r>
          </w:p>
        </w:tc>
        <w:tc>
          <w:tcPr>
            <w:tcW w:w="2813" w:type="dxa"/>
          </w:tcPr>
          <w:p w14:paraId="75B72725" w14:textId="7D0C2F10" w:rsidR="0083768C" w:rsidRPr="00AE67BF" w:rsidRDefault="0083768C" w:rsidP="0083768C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Students will review and demonstrate learned knowledge  </w:t>
            </w:r>
          </w:p>
        </w:tc>
        <w:tc>
          <w:tcPr>
            <w:tcW w:w="720" w:type="dxa"/>
          </w:tcPr>
          <w:p w14:paraId="75B72726" w14:textId="7777777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3B47673A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Define: Predation and Predator</w:t>
            </w:r>
          </w:p>
          <w:p w14:paraId="75B72727" w14:textId="77053CC0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 over review sheet and play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kahoot</w:t>
            </w:r>
            <w:proofErr w:type="spellEnd"/>
          </w:p>
        </w:tc>
        <w:tc>
          <w:tcPr>
            <w:tcW w:w="463" w:type="dxa"/>
          </w:tcPr>
          <w:p w14:paraId="48572F7A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83768C" w:rsidRDefault="0083768C" w:rsidP="0083768C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83768C" w:rsidRDefault="0083768C" w:rsidP="0083768C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83768C" w:rsidRDefault="0083768C" w:rsidP="0083768C"/>
        </w:tc>
        <w:tc>
          <w:tcPr>
            <w:tcW w:w="3264" w:type="dxa"/>
          </w:tcPr>
          <w:p w14:paraId="4493BFEF" w14:textId="7777777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83768C" w:rsidRDefault="0083768C" w:rsidP="0083768C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3768C" w14:paraId="75B7273B" w14:textId="77777777" w:rsidTr="00B97918">
        <w:trPr>
          <w:gridAfter w:val="4"/>
          <w:wAfter w:w="13056" w:type="dxa"/>
          <w:trHeight w:val="1052"/>
        </w:trPr>
        <w:tc>
          <w:tcPr>
            <w:tcW w:w="805" w:type="dxa"/>
            <w:vAlign w:val="center"/>
          </w:tcPr>
          <w:p w14:paraId="75B7272F" w14:textId="5D6931A9" w:rsidR="0083768C" w:rsidRPr="006A25B5" w:rsidRDefault="00813E99" w:rsidP="008376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3/12</w:t>
            </w:r>
          </w:p>
        </w:tc>
        <w:tc>
          <w:tcPr>
            <w:tcW w:w="2813" w:type="dxa"/>
          </w:tcPr>
          <w:p w14:paraId="75B72730" w14:textId="6EA4871F" w:rsidR="0083768C" w:rsidRPr="007B68E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Students will review and demonstrate learned knowledge  </w:t>
            </w:r>
          </w:p>
        </w:tc>
        <w:tc>
          <w:tcPr>
            <w:tcW w:w="720" w:type="dxa"/>
          </w:tcPr>
          <w:p w14:paraId="75B72731" w14:textId="7777777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2FBD16BA" w14:textId="6F839763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PDN Define: Symbiosis and Commensalism </w:t>
            </w:r>
          </w:p>
          <w:p w14:paraId="75B72732" w14:textId="4023F06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463" w:type="dxa"/>
          </w:tcPr>
          <w:p w14:paraId="30DA70BF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83768C" w14:paraId="75B72749" w14:textId="77777777" w:rsidTr="00B97918">
        <w:trPr>
          <w:gridAfter w:val="4"/>
          <w:wAfter w:w="13056" w:type="dxa"/>
          <w:trHeight w:val="70"/>
        </w:trPr>
        <w:tc>
          <w:tcPr>
            <w:tcW w:w="805" w:type="dxa"/>
            <w:vAlign w:val="center"/>
          </w:tcPr>
          <w:p w14:paraId="75B7273C" w14:textId="0710F216" w:rsidR="0083768C" w:rsidRPr="00FF3153" w:rsidRDefault="00813E99" w:rsidP="0083768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3/13</w:t>
            </w:r>
            <w:bookmarkStart w:id="0" w:name="_GoBack"/>
            <w:bookmarkEnd w:id="0"/>
          </w:p>
        </w:tc>
        <w:tc>
          <w:tcPr>
            <w:tcW w:w="2813" w:type="dxa"/>
          </w:tcPr>
          <w:p w14:paraId="4EB0F558" w14:textId="0C630815" w:rsidR="0083768C" w:rsidRPr="00424269" w:rsidRDefault="00813E99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students will distinguish between abiotic and biotic factors, understand energy pyramids, understand how organisms work together to ensure the energy flows in one direction through the ecosystem. </w:t>
            </w:r>
          </w:p>
        </w:tc>
        <w:tc>
          <w:tcPr>
            <w:tcW w:w="720" w:type="dxa"/>
          </w:tcPr>
          <w:p w14:paraId="75B7273E" w14:textId="7777777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1EF1522" w14:textId="3CBB34D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 Define: mutualism and Parasitism</w:t>
            </w:r>
          </w:p>
          <w:p w14:paraId="75B72740" w14:textId="520F57E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Lion King with accompanying packet about ecology.</w:t>
            </w:r>
          </w:p>
        </w:tc>
        <w:tc>
          <w:tcPr>
            <w:tcW w:w="463" w:type="dxa"/>
          </w:tcPr>
          <w:p w14:paraId="41C27CA4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83768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83768C" w:rsidRPr="007B68EC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1BB5ED8F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48" w14:textId="0FD23CAD" w:rsidR="0083768C" w:rsidRPr="00BE22FE" w:rsidRDefault="0083768C" w:rsidP="0083768C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55" w14:textId="2D67200B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0A77A7"/>
    <w:rsid w:val="000F60F6"/>
    <w:rsid w:val="001459D0"/>
    <w:rsid w:val="00245489"/>
    <w:rsid w:val="002A22EA"/>
    <w:rsid w:val="002A444A"/>
    <w:rsid w:val="002E4BF6"/>
    <w:rsid w:val="00306C68"/>
    <w:rsid w:val="00372357"/>
    <w:rsid w:val="003D1FCA"/>
    <w:rsid w:val="003D2088"/>
    <w:rsid w:val="00424269"/>
    <w:rsid w:val="00450F33"/>
    <w:rsid w:val="00531B97"/>
    <w:rsid w:val="00572B56"/>
    <w:rsid w:val="0057481F"/>
    <w:rsid w:val="00594200"/>
    <w:rsid w:val="005E4477"/>
    <w:rsid w:val="005E4674"/>
    <w:rsid w:val="00606076"/>
    <w:rsid w:val="006231D8"/>
    <w:rsid w:val="00641025"/>
    <w:rsid w:val="006467A4"/>
    <w:rsid w:val="006724F3"/>
    <w:rsid w:val="0069753E"/>
    <w:rsid w:val="006A25B5"/>
    <w:rsid w:val="006A36CC"/>
    <w:rsid w:val="006C0B7A"/>
    <w:rsid w:val="006E6F20"/>
    <w:rsid w:val="00716534"/>
    <w:rsid w:val="00716B47"/>
    <w:rsid w:val="007204C8"/>
    <w:rsid w:val="00732EF0"/>
    <w:rsid w:val="00773F14"/>
    <w:rsid w:val="007912D6"/>
    <w:rsid w:val="007974BA"/>
    <w:rsid w:val="007B2782"/>
    <w:rsid w:val="007B68EC"/>
    <w:rsid w:val="00813E99"/>
    <w:rsid w:val="00833EE9"/>
    <w:rsid w:val="0083768C"/>
    <w:rsid w:val="00843E76"/>
    <w:rsid w:val="008941E3"/>
    <w:rsid w:val="008D77F8"/>
    <w:rsid w:val="008F5589"/>
    <w:rsid w:val="009127A7"/>
    <w:rsid w:val="00915A98"/>
    <w:rsid w:val="00921075"/>
    <w:rsid w:val="00922989"/>
    <w:rsid w:val="00957BBB"/>
    <w:rsid w:val="00983E90"/>
    <w:rsid w:val="009A4B18"/>
    <w:rsid w:val="009D1737"/>
    <w:rsid w:val="00A046CD"/>
    <w:rsid w:val="00A401D3"/>
    <w:rsid w:val="00A73298"/>
    <w:rsid w:val="00A852A6"/>
    <w:rsid w:val="00A973AD"/>
    <w:rsid w:val="00A97DF9"/>
    <w:rsid w:val="00AB218F"/>
    <w:rsid w:val="00AC289F"/>
    <w:rsid w:val="00AE506F"/>
    <w:rsid w:val="00AE67BF"/>
    <w:rsid w:val="00B36E53"/>
    <w:rsid w:val="00B4747A"/>
    <w:rsid w:val="00B97918"/>
    <w:rsid w:val="00BA11CC"/>
    <w:rsid w:val="00BA27A3"/>
    <w:rsid w:val="00BE22FE"/>
    <w:rsid w:val="00C10DAB"/>
    <w:rsid w:val="00C36DB1"/>
    <w:rsid w:val="00C64CEA"/>
    <w:rsid w:val="00C867E0"/>
    <w:rsid w:val="00CA0D8C"/>
    <w:rsid w:val="00CE3BA3"/>
    <w:rsid w:val="00CE5A9F"/>
    <w:rsid w:val="00CF0661"/>
    <w:rsid w:val="00CF5330"/>
    <w:rsid w:val="00D00704"/>
    <w:rsid w:val="00D34507"/>
    <w:rsid w:val="00D50478"/>
    <w:rsid w:val="00D62408"/>
    <w:rsid w:val="00D94A87"/>
    <w:rsid w:val="00D96C3D"/>
    <w:rsid w:val="00DB17DE"/>
    <w:rsid w:val="00DD1B8F"/>
    <w:rsid w:val="00E221D1"/>
    <w:rsid w:val="00E64EA8"/>
    <w:rsid w:val="00E8126B"/>
    <w:rsid w:val="00EA2629"/>
    <w:rsid w:val="00EB33AA"/>
    <w:rsid w:val="00EB7D36"/>
    <w:rsid w:val="00F22131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2020-03-12T15:30:00Z</dcterms:created>
  <dcterms:modified xsi:type="dcterms:W3CDTF">2020-03-12T15:30:00Z</dcterms:modified>
</cp:coreProperties>
</file>